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70-OV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Verkehrsmanagementzentrae (VMZ) Interieur - Technische Möbilierun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